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黄冈职业技术学院2024年第二批公开招聘引进</w:t>
      </w:r>
    </w:p>
    <w:p>
      <w:pPr>
        <w:spacing w:line="54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default" w:ascii="方正小标宋简体" w:hAnsi="方正小标宋简体" w:eastAsia="方正小标宋简体" w:cs="方正小标宋简体"/>
          <w:sz w:val="36"/>
          <w:szCs w:val="36"/>
        </w:rPr>
        <w:t>高层次及紧缺人才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考生诚信承诺书</w:t>
      </w:r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我已仔细阅读了《黄冈职业技术学院202</w:t>
      </w:r>
      <w:r>
        <w:rPr>
          <w:rFonts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年第二批专项公开招聘引进</w:t>
      </w:r>
      <w:r>
        <w:rPr>
          <w:rFonts w:hint="default" w:ascii="仿宋_GB2312" w:hAnsi="仿宋_GB2312" w:eastAsia="仿宋_GB2312" w:cs="仿宋_GB2312"/>
          <w:sz w:val="32"/>
          <w:szCs w:val="32"/>
        </w:rPr>
        <w:t>高层次及紧缺人才</w:t>
      </w:r>
      <w:r>
        <w:rPr>
          <w:rFonts w:hint="eastAsia" w:ascii="仿宋_GB2312" w:hAnsi="仿宋_GB2312" w:eastAsia="仿宋_GB2312" w:cs="仿宋_GB2312"/>
          <w:sz w:val="32"/>
          <w:szCs w:val="32"/>
        </w:rPr>
        <w:t>公告》，清楚并理解其内容和要求。在此我郑重承诺：</w:t>
      </w:r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本人所提供的个人信息、证明材料、证件真实准确；所填写的本人相应信息准确无误。如有虚假、隐瞒，无论何时一经查实，立即取消本人应聘岗位的资格。</w:t>
      </w:r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自觉遵守此次招聘引进人才的有关政策；遵守考试纪律，服从考试安排，不舞弊或协助他人舞弊。在应聘中全程自觉遵守健康管理工作要求，配合做好健康管理工作。</w:t>
      </w:r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不传播、不编造虚假信息，不故意浪费考试资源。</w:t>
      </w:r>
    </w:p>
    <w:p>
      <w:pPr>
        <w:pStyle w:val="5"/>
        <w:spacing w:before="0" w:beforeAutospacing="0" w:after="0" w:afterAutospacing="0"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本人自愿应聘，自觉维护招聘秩序，珍惜公共资源，考察和体检结束后，若本人被确定为拟聘用人选，则信守承诺不擅自放弃资格，并按时到岗上班，</w:t>
      </w:r>
      <w:r>
        <w:rPr>
          <w:rFonts w:hint="eastAsia" w:ascii="仿宋_GB2312" w:eastAsia="仿宋_GB2312"/>
          <w:sz w:val="32"/>
          <w:szCs w:val="32"/>
        </w:rPr>
        <w:t>自觉履行所聘岗位最低服务期的约定。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如有违反，本人自愿承担相应责任，由招聘工作主管部门记入事业单位公开招聘应聘人员诚信档案库，记录期限为5年。 </w:t>
      </w:r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考生：</w:t>
      </w:r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202</w:t>
      </w:r>
      <w:r>
        <w:rPr>
          <w:rFonts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   月  日</w:t>
      </w:r>
    </w:p>
    <w:sectPr>
      <w:pgSz w:w="11906" w:h="16838"/>
      <w:pgMar w:top="2211" w:right="1587" w:bottom="187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60000" w:csb1="00000000"/>
  </w:font>
  <w:font w:name="方正小标宋简体">
    <w:panose1 w:val="02010601030101010101"/>
    <w:charset w:val="86"/>
    <w:family w:val="auto"/>
    <w:pitch w:val="default"/>
    <w:sig w:usb0="00000000" w:usb1="00000000" w:usb2="00000000" w:usb3="00000000" w:csb0="000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3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wZTJlZjZjY2ViNzcwMTU4ODQyZjlmYmE3NzE0YTYifQ=="/>
  </w:docVars>
  <w:rsids>
    <w:rsidRoot w:val="00CE7147"/>
    <w:rsid w:val="00071AC7"/>
    <w:rsid w:val="001A7B91"/>
    <w:rsid w:val="00296B02"/>
    <w:rsid w:val="002C62B5"/>
    <w:rsid w:val="00301D02"/>
    <w:rsid w:val="00336E84"/>
    <w:rsid w:val="00391ED0"/>
    <w:rsid w:val="00393E95"/>
    <w:rsid w:val="00400E77"/>
    <w:rsid w:val="00477EBB"/>
    <w:rsid w:val="004F56A2"/>
    <w:rsid w:val="005B3006"/>
    <w:rsid w:val="005C3C4F"/>
    <w:rsid w:val="006009BF"/>
    <w:rsid w:val="00621CB0"/>
    <w:rsid w:val="0062458B"/>
    <w:rsid w:val="00667167"/>
    <w:rsid w:val="00685EAA"/>
    <w:rsid w:val="006B3497"/>
    <w:rsid w:val="007B29B1"/>
    <w:rsid w:val="00834823"/>
    <w:rsid w:val="00871A63"/>
    <w:rsid w:val="00894FFE"/>
    <w:rsid w:val="008D4592"/>
    <w:rsid w:val="0097318D"/>
    <w:rsid w:val="009A00AB"/>
    <w:rsid w:val="009E31E4"/>
    <w:rsid w:val="00AD5234"/>
    <w:rsid w:val="00AE1829"/>
    <w:rsid w:val="00B246F9"/>
    <w:rsid w:val="00B570D6"/>
    <w:rsid w:val="00BF1ED5"/>
    <w:rsid w:val="00C775E7"/>
    <w:rsid w:val="00C90F36"/>
    <w:rsid w:val="00CE7147"/>
    <w:rsid w:val="00CF3C90"/>
    <w:rsid w:val="00CF70B9"/>
    <w:rsid w:val="00E7089E"/>
    <w:rsid w:val="00E7717D"/>
    <w:rsid w:val="00EA4093"/>
    <w:rsid w:val="00EF0646"/>
    <w:rsid w:val="00F926DE"/>
    <w:rsid w:val="00FD4472"/>
    <w:rsid w:val="028D6244"/>
    <w:rsid w:val="066D330F"/>
    <w:rsid w:val="07C06F8C"/>
    <w:rsid w:val="08B861E7"/>
    <w:rsid w:val="09FE612D"/>
    <w:rsid w:val="0A676AA6"/>
    <w:rsid w:val="0F656A5B"/>
    <w:rsid w:val="11CB111F"/>
    <w:rsid w:val="1219260E"/>
    <w:rsid w:val="13AA1625"/>
    <w:rsid w:val="14B5780D"/>
    <w:rsid w:val="16CB2E99"/>
    <w:rsid w:val="17B44AFD"/>
    <w:rsid w:val="18E54A2A"/>
    <w:rsid w:val="198712E7"/>
    <w:rsid w:val="1E645427"/>
    <w:rsid w:val="203D63DC"/>
    <w:rsid w:val="20685CE7"/>
    <w:rsid w:val="228A0130"/>
    <w:rsid w:val="23621FA7"/>
    <w:rsid w:val="275C1BF8"/>
    <w:rsid w:val="294B738C"/>
    <w:rsid w:val="29A818EC"/>
    <w:rsid w:val="32A2748C"/>
    <w:rsid w:val="3327321E"/>
    <w:rsid w:val="33AD383B"/>
    <w:rsid w:val="35306DC6"/>
    <w:rsid w:val="38ED6F45"/>
    <w:rsid w:val="3BA75A7B"/>
    <w:rsid w:val="44532952"/>
    <w:rsid w:val="447B7959"/>
    <w:rsid w:val="48D2258F"/>
    <w:rsid w:val="49422599"/>
    <w:rsid w:val="4AA81C38"/>
    <w:rsid w:val="4B1A2B34"/>
    <w:rsid w:val="4E240BC7"/>
    <w:rsid w:val="535B0D87"/>
    <w:rsid w:val="55472F9F"/>
    <w:rsid w:val="57691031"/>
    <w:rsid w:val="5AA03385"/>
    <w:rsid w:val="5B6013C1"/>
    <w:rsid w:val="5CF06E7B"/>
    <w:rsid w:val="5E60789C"/>
    <w:rsid w:val="609E5B10"/>
    <w:rsid w:val="62B94594"/>
    <w:rsid w:val="641322A5"/>
    <w:rsid w:val="68F579C4"/>
    <w:rsid w:val="69956584"/>
    <w:rsid w:val="6A637CD9"/>
    <w:rsid w:val="6A6D6CBA"/>
    <w:rsid w:val="710638B6"/>
    <w:rsid w:val="72066DFC"/>
    <w:rsid w:val="72EE79A4"/>
    <w:rsid w:val="7358775B"/>
    <w:rsid w:val="74DE3D21"/>
    <w:rsid w:val="76B76C86"/>
    <w:rsid w:val="7C074245"/>
    <w:rsid w:val="7FA12B3C"/>
    <w:rsid w:val="B7BFC19F"/>
    <w:rsid w:val="BFBF2835"/>
    <w:rsid w:val="F79DF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421</Words>
  <Characters>430</Characters>
  <Lines>3</Lines>
  <Paragraphs>1</Paragraphs>
  <TotalTime>17</TotalTime>
  <ScaleCrop>false</ScaleCrop>
  <LinksUpToDate>false</LinksUpToDate>
  <CharactersWithSpaces>487</CharactersWithSpaces>
  <Application>WPS Office_4.6.1.7467_F1E327BC-269C-435d-A152-05C5408002CA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2018-08-02T03:44:00Z</dcterms:created>
  <dc:creator>AutoBVT</dc:creator>
  <cp:lastModifiedBy>Gs</cp:lastModifiedBy>
  <cp:lastPrinted>2023-08-08T04:57:00Z</cp:lastPrinted>
  <dcterms:modified xsi:type="dcterms:W3CDTF">2024-06-18T20:33:45Z</dcterms:modified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2052-4.6.1.7467</vt:lpwstr>
  </property>
  <property fmtid="{D5CDD505-2E9C-101B-9397-08002B2CF9AE}" pid="3" name="ICV">
    <vt:lpwstr>42C45F7E5AAE4EE093CC489DC2A6880D</vt:lpwstr>
  </property>
</Properties>
</file>