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4184" w14:textId="77777777" w:rsidR="00D630BA" w:rsidRDefault="00CD7731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考察诚信承诺书</w:t>
      </w:r>
    </w:p>
    <w:p w14:paraId="521D18F2" w14:textId="77777777" w:rsidR="00D630BA" w:rsidRDefault="00D630BA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563023D5" w14:textId="0C17BACF" w:rsidR="00D630BA" w:rsidRDefault="00CD7731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我已仔细阅读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《</w:t>
      </w:r>
      <w:r w:rsidR="000B6873" w:rsidRPr="000B6873">
        <w:rPr>
          <w:rFonts w:ascii="仿宋_GB2312" w:eastAsia="仿宋_GB2312" w:hint="eastAsia"/>
          <w:bCs/>
          <w:color w:val="000000"/>
          <w:sz w:val="28"/>
          <w:szCs w:val="28"/>
        </w:rPr>
        <w:t>黄冈职业技术学院2025年公开招聘博士研究生公告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》</w:t>
      </w:r>
      <w:r>
        <w:rPr>
          <w:rFonts w:ascii="仿宋_GB2312" w:eastAsia="仿宋_GB2312" w:hint="eastAsia"/>
          <w:sz w:val="28"/>
          <w:szCs w:val="28"/>
        </w:rPr>
        <w:t>及相关规定，理解其内容，在此本人郑重承诺，本人不存在以下情形：</w:t>
      </w:r>
    </w:p>
    <w:p w14:paraId="3FE0F206" w14:textId="77777777" w:rsidR="00D630BA" w:rsidRDefault="00CD7731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曾因犯罪受过刑事处罚的、被开除公职的、正在接受纪律审查的或涉嫌违法犯罪正在接受调查的人员；曾泄露国家机密或工作机密等严重违反工作纪律的人员。具体包括：曾触犯刑律；曾受过行政拘留和强制戒毒处理；曾被开除党籍、公职、团籍和学籍；在国家法定考试中有严重舞弊行为；近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内受记大过、降级、撤职、留用（留党、留校）察看等处分；篡改、伪造干部人事档案等违反档案工作纪律；在银行个人征信、法院失信被执行人、服兵役等领域被依法列为失信联合惩戒对象；事业单位工作人员被降低岗位等级或者撤职后不满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年；担任领导职位的公务员引咎辞职或</w:t>
      </w:r>
      <w:r>
        <w:rPr>
          <w:rFonts w:ascii="仿宋_GB2312" w:eastAsia="仿宋_GB2312" w:hint="eastAsia"/>
          <w:sz w:val="28"/>
          <w:szCs w:val="28"/>
        </w:rPr>
        <w:t>责令辞职不满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年；涉毒吸毒。</w:t>
      </w:r>
    </w:p>
    <w:p w14:paraId="30869BF3" w14:textId="052C0E21" w:rsidR="00D630BA" w:rsidRDefault="00CD7731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现役军人、在读全日制普通高校非</w:t>
      </w:r>
      <w:r>
        <w:rPr>
          <w:rFonts w:ascii="仿宋_GB2312" w:eastAsia="仿宋_GB2312" w:hint="eastAsia"/>
          <w:sz w:val="28"/>
          <w:szCs w:val="28"/>
        </w:rPr>
        <w:t>202</w:t>
      </w:r>
      <w:r w:rsidR="000B6873"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年应届毕业生；</w:t>
      </w:r>
    </w:p>
    <w:p w14:paraId="6F92F659" w14:textId="77777777" w:rsidR="00D630BA" w:rsidRDefault="00CD7731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按规定到定向工作单位未满服务期限的；</w:t>
      </w:r>
    </w:p>
    <w:p w14:paraId="0AA0018B" w14:textId="63BA035E" w:rsidR="00D630BA" w:rsidRDefault="000B687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="00CD7731">
        <w:rPr>
          <w:rFonts w:ascii="仿宋_GB2312" w:eastAsia="仿宋_GB2312" w:hint="eastAsia"/>
          <w:sz w:val="28"/>
          <w:szCs w:val="28"/>
        </w:rPr>
        <w:t>.</w:t>
      </w:r>
      <w:r w:rsidR="00CD7731">
        <w:rPr>
          <w:rFonts w:ascii="仿宋_GB2312" w:eastAsia="仿宋_GB2312" w:hint="eastAsia"/>
          <w:sz w:val="28"/>
          <w:szCs w:val="28"/>
        </w:rPr>
        <w:t>按照《事业单位人事管理回避规定》</w:t>
      </w:r>
      <w:r w:rsidR="00CD7731">
        <w:rPr>
          <w:rFonts w:ascii="仿宋_GB2312" w:eastAsia="仿宋_GB2312" w:hint="eastAsia"/>
          <w:sz w:val="28"/>
          <w:szCs w:val="28"/>
        </w:rPr>
        <w:t>(</w:t>
      </w:r>
      <w:proofErr w:type="gramStart"/>
      <w:r w:rsidR="00CD7731">
        <w:rPr>
          <w:rFonts w:ascii="仿宋_GB2312" w:eastAsia="仿宋_GB2312" w:hint="eastAsia"/>
          <w:sz w:val="28"/>
          <w:szCs w:val="28"/>
        </w:rPr>
        <w:t>人社部规</w:t>
      </w:r>
      <w:proofErr w:type="gramEnd"/>
      <w:r w:rsidR="00CD7731">
        <w:rPr>
          <w:rFonts w:ascii="仿宋_GB2312" w:eastAsia="仿宋_GB2312" w:hint="eastAsia"/>
          <w:sz w:val="28"/>
          <w:szCs w:val="28"/>
        </w:rPr>
        <w:t>〔</w:t>
      </w:r>
      <w:r w:rsidR="00CD7731">
        <w:rPr>
          <w:rFonts w:ascii="仿宋_GB2312" w:eastAsia="仿宋_GB2312" w:hint="eastAsia"/>
          <w:sz w:val="28"/>
          <w:szCs w:val="28"/>
        </w:rPr>
        <w:t>2019</w:t>
      </w:r>
      <w:r w:rsidR="00CD7731">
        <w:rPr>
          <w:rFonts w:ascii="仿宋_GB2312" w:eastAsia="仿宋_GB2312" w:hint="eastAsia"/>
          <w:sz w:val="28"/>
          <w:szCs w:val="28"/>
        </w:rPr>
        <w:t>〕</w:t>
      </w:r>
      <w:r w:rsidR="00CD7731">
        <w:rPr>
          <w:rFonts w:ascii="仿宋_GB2312" w:eastAsia="仿宋_GB2312" w:hint="eastAsia"/>
          <w:sz w:val="28"/>
          <w:szCs w:val="28"/>
        </w:rPr>
        <w:t>1</w:t>
      </w:r>
      <w:r w:rsidR="00CD7731">
        <w:rPr>
          <w:rFonts w:ascii="仿宋_GB2312" w:eastAsia="仿宋_GB2312" w:hint="eastAsia"/>
          <w:sz w:val="28"/>
          <w:szCs w:val="28"/>
        </w:rPr>
        <w:t>号</w:t>
      </w:r>
      <w:r w:rsidR="00CD7731">
        <w:rPr>
          <w:rFonts w:ascii="仿宋_GB2312" w:eastAsia="仿宋_GB2312" w:hint="eastAsia"/>
          <w:sz w:val="28"/>
          <w:szCs w:val="28"/>
        </w:rPr>
        <w:t>)</w:t>
      </w:r>
      <w:r w:rsidR="00CD7731">
        <w:rPr>
          <w:rFonts w:ascii="仿宋_GB2312" w:eastAsia="仿宋_GB2312" w:hint="eastAsia"/>
          <w:sz w:val="28"/>
          <w:szCs w:val="28"/>
        </w:rPr>
        <w:t>的相关规定应当回避的人员；</w:t>
      </w:r>
    </w:p>
    <w:p w14:paraId="0C9AF615" w14:textId="5428AD84" w:rsidR="00D630BA" w:rsidRDefault="000B687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CD7731">
        <w:rPr>
          <w:rFonts w:ascii="仿宋_GB2312" w:eastAsia="仿宋_GB2312" w:hint="eastAsia"/>
          <w:sz w:val="28"/>
          <w:szCs w:val="28"/>
        </w:rPr>
        <w:t>.</w:t>
      </w:r>
      <w:r w:rsidR="00CD7731">
        <w:rPr>
          <w:rFonts w:ascii="仿宋_GB2312" w:eastAsia="仿宋_GB2312" w:hint="eastAsia"/>
          <w:sz w:val="28"/>
          <w:szCs w:val="28"/>
        </w:rPr>
        <w:t>不符合报考岗位资格条件的人员；</w:t>
      </w:r>
    </w:p>
    <w:p w14:paraId="3E6AA882" w14:textId="007CE26B" w:rsidR="00D630BA" w:rsidRDefault="000B687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CD7731">
        <w:rPr>
          <w:rFonts w:ascii="仿宋_GB2312" w:eastAsia="仿宋_GB2312" w:hint="eastAsia"/>
          <w:sz w:val="28"/>
          <w:szCs w:val="28"/>
        </w:rPr>
        <w:t>.</w:t>
      </w:r>
      <w:r w:rsidR="00CD7731">
        <w:rPr>
          <w:rFonts w:ascii="仿宋_GB2312" w:eastAsia="仿宋_GB2312" w:hint="eastAsia"/>
          <w:sz w:val="28"/>
          <w:szCs w:val="28"/>
        </w:rPr>
        <w:t>法律规定不得招聘为事业单位工作人员的其他情形。</w:t>
      </w:r>
    </w:p>
    <w:p w14:paraId="045B3485" w14:textId="24ED7971" w:rsidR="00D630BA" w:rsidRDefault="00CD7731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</w:t>
      </w:r>
      <w:r>
        <w:rPr>
          <w:rFonts w:ascii="仿宋_GB2312" w:eastAsia="仿宋_GB2312" w:hint="eastAsia"/>
          <w:sz w:val="28"/>
          <w:szCs w:val="28"/>
        </w:rPr>
        <w:t>本人</w:t>
      </w:r>
      <w:r>
        <w:rPr>
          <w:rFonts w:ascii="仿宋_GB2312" w:eastAsia="仿宋_GB2312" w:hint="eastAsia"/>
          <w:sz w:val="28"/>
          <w:szCs w:val="28"/>
        </w:rPr>
        <w:t>以上</w:t>
      </w:r>
      <w:r>
        <w:rPr>
          <w:rFonts w:ascii="仿宋_GB2312" w:eastAsia="仿宋_GB2312" w:hint="eastAsia"/>
          <w:sz w:val="28"/>
          <w:szCs w:val="28"/>
        </w:rPr>
        <w:t>所承诺事项不真实，本人自愿承担相应责任，并服从</w:t>
      </w:r>
      <w:r>
        <w:rPr>
          <w:rFonts w:ascii="仿宋_GB2312" w:eastAsia="仿宋_GB2312" w:hint="eastAsia"/>
          <w:sz w:val="28"/>
          <w:szCs w:val="28"/>
        </w:rPr>
        <w:t>相关</w:t>
      </w:r>
      <w:r>
        <w:rPr>
          <w:rFonts w:ascii="仿宋_GB2312" w:eastAsia="仿宋_GB2312" w:hint="eastAsia"/>
          <w:sz w:val="28"/>
          <w:szCs w:val="28"/>
        </w:rPr>
        <w:t>部门由此而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的处理意见。</w:t>
      </w:r>
    </w:p>
    <w:p w14:paraId="502143AA" w14:textId="77777777" w:rsidR="00D630BA" w:rsidRDefault="00D630BA">
      <w:pPr>
        <w:pStyle w:val="2"/>
      </w:pPr>
    </w:p>
    <w:p w14:paraId="3D223669" w14:textId="77777777" w:rsidR="00D630BA" w:rsidRDefault="00CD7731">
      <w:pPr>
        <w:spacing w:line="4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考生签名：</w:t>
      </w:r>
      <w:r>
        <w:rPr>
          <w:rFonts w:ascii="仿宋_GB2312" w:eastAsia="仿宋_GB2312" w:hint="eastAsia"/>
          <w:sz w:val="28"/>
          <w:szCs w:val="28"/>
        </w:rPr>
        <w:t>_____________________</w:t>
      </w:r>
    </w:p>
    <w:p w14:paraId="092287A5" w14:textId="77777777" w:rsidR="00D630BA" w:rsidRDefault="00CD7731">
      <w:pPr>
        <w:spacing w:line="4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身份证号：</w:t>
      </w:r>
      <w:r>
        <w:rPr>
          <w:rFonts w:ascii="仿宋_GB2312" w:eastAsia="仿宋_GB2312" w:hint="eastAsia"/>
          <w:sz w:val="28"/>
          <w:szCs w:val="28"/>
        </w:rPr>
        <w:t>___</w:t>
      </w:r>
      <w:r>
        <w:rPr>
          <w:rFonts w:ascii="仿宋_GB2312" w:eastAsia="仿宋_GB2312" w:hint="eastAsia"/>
          <w:sz w:val="28"/>
          <w:szCs w:val="28"/>
        </w:rPr>
        <w:t>__________________</w:t>
      </w:r>
    </w:p>
    <w:p w14:paraId="4E48992F" w14:textId="77777777" w:rsidR="00D630BA" w:rsidRDefault="00CD7731">
      <w:pPr>
        <w:spacing w:line="4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D63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U4MDZjYzU3MWMzZWYzZmY3NzZiYjE5YTZmODkyMDIifQ=="/>
    <w:docVar w:name="KSO_WPS_MARK_KEY" w:val="a798ba02-c2ae-4f35-b7c5-0edbb23fabf7"/>
  </w:docVars>
  <w:rsids>
    <w:rsidRoot w:val="11922DBF"/>
    <w:rsid w:val="000B6873"/>
    <w:rsid w:val="004906A0"/>
    <w:rsid w:val="00CD7731"/>
    <w:rsid w:val="00D630BA"/>
    <w:rsid w:val="044205CD"/>
    <w:rsid w:val="074312B0"/>
    <w:rsid w:val="0B0835EB"/>
    <w:rsid w:val="11922DBF"/>
    <w:rsid w:val="197D32B1"/>
    <w:rsid w:val="1C6947ED"/>
    <w:rsid w:val="21F52495"/>
    <w:rsid w:val="25957891"/>
    <w:rsid w:val="32432DA9"/>
    <w:rsid w:val="3B083D4E"/>
    <w:rsid w:val="47FE1767"/>
    <w:rsid w:val="48AC3A71"/>
    <w:rsid w:val="64C133E9"/>
    <w:rsid w:val="6B3B6738"/>
    <w:rsid w:val="7BA66076"/>
    <w:rsid w:val="7C53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644E9"/>
  <w15:docId w15:val="{02743F08-9283-49E8-BB72-0C8A9098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widowControl/>
      <w:spacing w:after="0"/>
      <w:ind w:leftChars="0" w:left="0" w:firstLine="420"/>
      <w:jc w:val="left"/>
    </w:pPr>
    <w:rPr>
      <w:rFonts w:ascii="Times New Roman" w:hAnsi="Times New Roman"/>
      <w:kern w:val="0"/>
      <w:sz w:val="24"/>
      <w:szCs w:val="22"/>
    </w:rPr>
  </w:style>
  <w:style w:type="paragraph" w:styleId="a3">
    <w:name w:val="Body Text Indent"/>
    <w:basedOn w:val="a"/>
    <w:autoRedefine/>
    <w:uiPriority w:val="99"/>
    <w:qFormat/>
    <w:pPr>
      <w:spacing w:after="120"/>
      <w:ind w:leftChars="200" w:left="420"/>
    </w:pPr>
  </w:style>
  <w:style w:type="character" w:styleId="a4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Xli</dc:creator>
  <cp:lastModifiedBy>职业技术学院</cp:lastModifiedBy>
  <cp:revision>5</cp:revision>
  <dcterms:created xsi:type="dcterms:W3CDTF">2022-11-14T10:14:00Z</dcterms:created>
  <dcterms:modified xsi:type="dcterms:W3CDTF">2025-03-02T07:38:00Z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A2B6E9FB9E6446D09427E4526B81AC0C</vt:lpwstr>
  </property>
</Properties>
</file>