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 w:cs="方正小标宋简体"/>
          <w:bCs/>
          <w:sz w:val="32"/>
          <w:szCs w:val="36"/>
        </w:rPr>
      </w:pPr>
      <w:r>
        <w:rPr>
          <w:rFonts w:hint="eastAsia" w:ascii="黑体" w:hAnsi="黑体" w:eastAsia="黑体" w:cs="方正小标宋简体"/>
          <w:bCs/>
          <w:sz w:val="32"/>
          <w:szCs w:val="36"/>
        </w:rPr>
        <w:t>黄</w:t>
      </w:r>
      <w:r>
        <w:rPr>
          <w:rFonts w:hint="eastAsia" w:ascii="黑体" w:hAnsi="黑体" w:eastAsia="黑体" w:cs="方正小标宋简体"/>
          <w:bCs/>
          <w:sz w:val="32"/>
          <w:szCs w:val="36"/>
          <w:lang w:eastAsia="zh-CN"/>
        </w:rPr>
        <w:t>石</w:t>
      </w:r>
      <w:bookmarkStart w:id="0" w:name="_GoBack"/>
      <w:bookmarkEnd w:id="0"/>
      <w:r>
        <w:rPr>
          <w:rFonts w:hint="eastAsia" w:ascii="黑体" w:hAnsi="黑体" w:eastAsia="黑体" w:cs="方正小标宋简体"/>
          <w:bCs/>
          <w:sz w:val="32"/>
          <w:szCs w:val="36"/>
        </w:rPr>
        <w:t>市2</w:t>
      </w:r>
      <w:r>
        <w:rPr>
          <w:rFonts w:ascii="黑体" w:hAnsi="黑体" w:eastAsia="黑体" w:cs="方正小标宋简体"/>
          <w:bCs/>
          <w:sz w:val="32"/>
          <w:szCs w:val="36"/>
        </w:rPr>
        <w:t>02</w:t>
      </w:r>
      <w:r>
        <w:rPr>
          <w:rFonts w:hint="eastAsia" w:ascii="黑体" w:hAnsi="黑体" w:eastAsia="黑体" w:cs="方正小标宋简体"/>
          <w:bCs/>
          <w:sz w:val="32"/>
          <w:szCs w:val="36"/>
        </w:rPr>
        <w:t>2年“一村多名大学生计划”学员报名审批表</w:t>
      </w:r>
    </w:p>
    <w:p>
      <w:pPr>
        <w:spacing w:line="200" w:lineRule="exact"/>
        <w:jc w:val="center"/>
        <w:rPr>
          <w:rFonts w:ascii="楷体_GB2312" w:hAnsi="华文中宋" w:eastAsia="楷体_GB2312"/>
          <w:sz w:val="32"/>
          <w:szCs w:val="32"/>
        </w:rPr>
      </w:pPr>
    </w:p>
    <w:tbl>
      <w:tblPr>
        <w:tblStyle w:val="4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410"/>
        <w:gridCol w:w="410"/>
        <w:gridCol w:w="334"/>
        <w:gridCol w:w="76"/>
        <w:gridCol w:w="36"/>
        <w:gridCol w:w="374"/>
        <w:gridCol w:w="52"/>
        <w:gridCol w:w="358"/>
        <w:gridCol w:w="394"/>
        <w:gridCol w:w="16"/>
        <w:gridCol w:w="410"/>
        <w:gridCol w:w="65"/>
        <w:gridCol w:w="174"/>
        <w:gridCol w:w="171"/>
        <w:gridCol w:w="215"/>
        <w:gridCol w:w="196"/>
        <w:gridCol w:w="410"/>
        <w:gridCol w:w="236"/>
        <w:gridCol w:w="7"/>
        <w:gridCol w:w="167"/>
        <w:gridCol w:w="410"/>
        <w:gridCol w:w="254"/>
        <w:gridCol w:w="156"/>
        <w:gridCol w:w="326"/>
        <w:gridCol w:w="84"/>
        <w:gridCol w:w="371"/>
        <w:gridCol w:w="39"/>
        <w:gridCol w:w="243"/>
        <w:gridCol w:w="167"/>
        <w:gridCol w:w="410"/>
        <w:gridCol w:w="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05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31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（请张贴）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05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长</w:t>
            </w:r>
          </w:p>
        </w:tc>
        <w:tc>
          <w:tcPr>
            <w:tcW w:w="131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2444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户口类别（农业、非农）</w:t>
            </w:r>
          </w:p>
        </w:tc>
        <w:tc>
          <w:tcPr>
            <w:tcW w:w="1320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2444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2162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4337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收件人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40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40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专业志愿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（填</w:t>
            </w:r>
            <w:r>
              <w:rPr>
                <w:rFonts w:ascii="仿宋_GB2312" w:eastAsia="仿宋_GB2312"/>
                <w:sz w:val="24"/>
              </w:rPr>
              <w:t>序</w:t>
            </w:r>
            <w:r>
              <w:rPr>
                <w:rFonts w:hint="eastAsia" w:ascii="仿宋_GB2312" w:eastAsia="仿宋_GB2312"/>
                <w:sz w:val="24"/>
              </w:rPr>
              <w:t>号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7382" w:type="dxa"/>
            <w:gridSpan w:val="31"/>
            <w:vAlign w:val="center"/>
          </w:tcPr>
          <w:tbl>
            <w:tblPr>
              <w:tblStyle w:val="5"/>
              <w:tblpPr w:leftFromText="180" w:rightFromText="180" w:vertAnchor="text" w:horzAnchor="page" w:tblpX="3031" w:tblpY="1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3" w:hRule="atLeast"/>
              </w:trPr>
              <w:tc>
                <w:tcPr>
                  <w:tcW w:w="4203" w:type="dxa"/>
                </w:tcPr>
                <w:p>
                  <w:pPr>
                    <w:spacing w:line="240" w:lineRule="exact"/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0"/>
                      <w:szCs w:val="21"/>
                    </w:rPr>
                    <w:t>①现代农业技术</w:t>
                  </w:r>
                </w:p>
                <w:p>
                  <w:pPr>
                    <w:spacing w:line="240" w:lineRule="exact"/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0"/>
                      <w:szCs w:val="21"/>
                    </w:rPr>
                    <w:t>②园林技术</w:t>
                  </w:r>
                </w:p>
                <w:p>
                  <w:pPr>
                    <w:spacing w:line="240" w:lineRule="exact"/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0"/>
                      <w:szCs w:val="21"/>
                    </w:rPr>
                    <w:t>③农产</w:t>
                  </w:r>
                  <w:r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  <w:t>品加</w:t>
                  </w:r>
                  <w:r>
                    <w:rPr>
                      <w:rFonts w:hint="eastAsia" w:ascii="仿宋" w:hAnsi="仿宋" w:eastAsia="仿宋"/>
                      <w:kern w:val="0"/>
                      <w:sz w:val="20"/>
                      <w:szCs w:val="21"/>
                    </w:rPr>
                    <w:t>工与</w:t>
                  </w:r>
                  <w:r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  <w:t>质量检测</w:t>
                  </w:r>
                </w:p>
                <w:p>
                  <w:pPr>
                    <w:spacing w:line="240" w:lineRule="exact"/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0"/>
                      <w:szCs w:val="21"/>
                    </w:rPr>
                    <w:t>④电子</w:t>
                  </w:r>
                  <w:r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  <w:t>商务</w:t>
                  </w:r>
                </w:p>
                <w:p>
                  <w:pPr>
                    <w:spacing w:line="240" w:lineRule="exact"/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0"/>
                      <w:szCs w:val="21"/>
                    </w:rPr>
                    <w:t>⑤建筑工程技术（村镇规划与建设管理方向）</w:t>
                  </w:r>
                </w:p>
                <w:p>
                  <w:pPr>
                    <w:spacing w:line="240" w:lineRule="exact"/>
                    <w:rPr>
                      <w:rFonts w:ascii="仿宋_GB2312" w:eastAsia="仿宋_GB2312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</w:t>
            </w:r>
            <w:r>
              <w:rPr>
                <w:rFonts w:ascii="仿宋_GB2312" w:eastAsia="仿宋_GB2312"/>
                <w:sz w:val="24"/>
              </w:rPr>
              <w:t>一志愿：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</w:t>
            </w:r>
            <w:r>
              <w:rPr>
                <w:rFonts w:ascii="仿宋_GB2312" w:eastAsia="仿宋_GB2312"/>
                <w:sz w:val="24"/>
              </w:rPr>
              <w:t>志愿：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</w:t>
            </w:r>
            <w:r>
              <w:rPr>
                <w:rFonts w:ascii="仿宋_GB2312" w:eastAsia="仿宋_GB2312"/>
                <w:sz w:val="24"/>
              </w:rPr>
              <w:t>志愿：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</w:t>
            </w:r>
            <w:r>
              <w:rPr>
                <w:rFonts w:ascii="仿宋_GB2312" w:eastAsia="仿宋_GB2312"/>
                <w:sz w:val="24"/>
              </w:rPr>
              <w:t>志愿：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第五</w:t>
            </w:r>
            <w:r>
              <w:rPr>
                <w:rFonts w:ascii="仿宋_GB2312" w:eastAsia="仿宋_GB2312"/>
                <w:sz w:val="24"/>
              </w:rPr>
              <w:t>志愿：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</w:t>
            </w:r>
            <w:r>
              <w:rPr>
                <w:rFonts w:ascii="仿宋_GB2312" w:eastAsia="仿宋_GB2312"/>
                <w:sz w:val="24"/>
              </w:rPr>
              <w:t>否服从调剂：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□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是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□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本人简历（从高中阶段起）</w:t>
            </w: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自何年何月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至何年何月</w:t>
            </w:r>
          </w:p>
        </w:tc>
        <w:tc>
          <w:tcPr>
            <w:tcW w:w="206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在何地何学校（单位）学习或工作</w:t>
            </w:r>
          </w:p>
        </w:tc>
        <w:tc>
          <w:tcPr>
            <w:tcW w:w="121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子女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8902" w:type="dxa"/>
            <w:gridSpan w:val="32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本人自愿参加“一村多名大学生计划”全日制普通专科学历教育，并承诺毕业后回村至少服务五年以上，否则退还培养费用，承担相关法律责任。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6480" w:firstLineChars="2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spacing w:line="240" w:lineRule="exact"/>
              <w:ind w:firstLine="6240" w:firstLineChars="26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ind w:firstLine="6720" w:firstLineChars="280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02" w:type="dxa"/>
            <w:gridSpan w:val="3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以上栏目由学员本人填写，以下栏目由学员所在单位填写。</w:t>
            </w:r>
          </w:p>
        </w:tc>
      </w:tr>
    </w:tbl>
    <w:p>
      <w:pPr>
        <w:ind w:left="720" w:hanging="720" w:hangingChars="300"/>
        <w:rPr>
          <w:rFonts w:ascii="仿宋_GB2312" w:eastAsia="仿宋_GB2312"/>
          <w:sz w:val="24"/>
        </w:rPr>
      </w:pPr>
    </w:p>
    <w:tbl>
      <w:tblPr>
        <w:tblStyle w:val="4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6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学员所在村党支部推荐意见</w:t>
            </w:r>
          </w:p>
        </w:tc>
        <w:tc>
          <w:tcPr>
            <w:tcW w:w="6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（主要负责人签字、单位盖章）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学员所在乡（镇）党委意见</w:t>
            </w:r>
          </w:p>
        </w:tc>
        <w:tc>
          <w:tcPr>
            <w:tcW w:w="6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（主要负责人签字、单位盖章）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县（市、区）农业局意见</w:t>
            </w:r>
          </w:p>
        </w:tc>
        <w:tc>
          <w:tcPr>
            <w:tcW w:w="6861" w:type="dxa"/>
            <w:vAlign w:val="center"/>
          </w:tcPr>
          <w:p>
            <w:pPr>
              <w:ind w:firstLine="2640" w:firstLineChars="11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（主要负责人签字、单位盖章）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县（市、区）党委组织部意见</w:t>
            </w:r>
          </w:p>
        </w:tc>
        <w:tc>
          <w:tcPr>
            <w:tcW w:w="6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（主要负责人签字、单位盖章）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办学单位意见</w:t>
            </w:r>
          </w:p>
        </w:tc>
        <w:tc>
          <w:tcPr>
            <w:tcW w:w="6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（主要负责人签字、单位盖章）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left="480" w:hanging="480" w:hangingChars="200"/>
        <w:rPr>
          <w:rFonts w:ascii="仿宋_GB2312" w:eastAsia="仿宋_GB2312"/>
          <w:sz w:val="24"/>
        </w:rPr>
      </w:pPr>
    </w:p>
    <w:p>
      <w:pPr>
        <w:ind w:left="31680" w:hanging="420" w:hangingChars="200"/>
        <w:rPr>
          <w:rFonts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注：</w:t>
      </w:r>
      <w:r>
        <w:rPr>
          <w:rFonts w:hint="eastAsia" w:ascii="仿宋_GB2312" w:eastAsia="仿宋_GB2312"/>
          <w:szCs w:val="21"/>
        </w:rPr>
        <w:t>此表一式五份，学员所在乡（镇）、县（市、区）组织和农业部门各留存一份，市“一村多名大学生计划”协调小组办公室备案一份，办学单位留存一份。</w:t>
      </w:r>
    </w:p>
    <w:p/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wNTRiZmMwMjI5Zjk2N2NjYTRjNTFjOTVmYjgyMGMifQ=="/>
  </w:docVars>
  <w:rsids>
    <w:rsidRoot w:val="7F267D4B"/>
    <w:rsid w:val="00043FD6"/>
    <w:rsid w:val="0006117E"/>
    <w:rsid w:val="000B5B92"/>
    <w:rsid w:val="000F0D28"/>
    <w:rsid w:val="00166246"/>
    <w:rsid w:val="00191AB8"/>
    <w:rsid w:val="001C00D6"/>
    <w:rsid w:val="00366705"/>
    <w:rsid w:val="004719E1"/>
    <w:rsid w:val="005639B8"/>
    <w:rsid w:val="00565FCD"/>
    <w:rsid w:val="005F25B6"/>
    <w:rsid w:val="006412E7"/>
    <w:rsid w:val="0071374B"/>
    <w:rsid w:val="0073501A"/>
    <w:rsid w:val="007E3555"/>
    <w:rsid w:val="0089269F"/>
    <w:rsid w:val="008F0673"/>
    <w:rsid w:val="00912C44"/>
    <w:rsid w:val="0091512B"/>
    <w:rsid w:val="0096072A"/>
    <w:rsid w:val="009D7915"/>
    <w:rsid w:val="00A029B4"/>
    <w:rsid w:val="00AB50DF"/>
    <w:rsid w:val="00AC25FD"/>
    <w:rsid w:val="00B16805"/>
    <w:rsid w:val="00B81DAA"/>
    <w:rsid w:val="00C61AE6"/>
    <w:rsid w:val="00C81D29"/>
    <w:rsid w:val="00D47C88"/>
    <w:rsid w:val="00D523F0"/>
    <w:rsid w:val="00D619DD"/>
    <w:rsid w:val="00DB2ED4"/>
    <w:rsid w:val="00DC7FAA"/>
    <w:rsid w:val="00E006C9"/>
    <w:rsid w:val="00EB7793"/>
    <w:rsid w:val="00F50B75"/>
    <w:rsid w:val="00F676A5"/>
    <w:rsid w:val="00FA53E7"/>
    <w:rsid w:val="01BF30C4"/>
    <w:rsid w:val="024E2A4B"/>
    <w:rsid w:val="02E6133E"/>
    <w:rsid w:val="05666348"/>
    <w:rsid w:val="06B41A5E"/>
    <w:rsid w:val="06BF5239"/>
    <w:rsid w:val="07241B00"/>
    <w:rsid w:val="08FD158A"/>
    <w:rsid w:val="0A926086"/>
    <w:rsid w:val="0BF86F03"/>
    <w:rsid w:val="0DC974F4"/>
    <w:rsid w:val="104241C2"/>
    <w:rsid w:val="11E2270D"/>
    <w:rsid w:val="12F903FB"/>
    <w:rsid w:val="13CD6F8A"/>
    <w:rsid w:val="14F8326D"/>
    <w:rsid w:val="1545156C"/>
    <w:rsid w:val="15905A68"/>
    <w:rsid w:val="165F1C81"/>
    <w:rsid w:val="1AA3687D"/>
    <w:rsid w:val="1C3731F1"/>
    <w:rsid w:val="24510869"/>
    <w:rsid w:val="25247401"/>
    <w:rsid w:val="282A3573"/>
    <w:rsid w:val="284B5A79"/>
    <w:rsid w:val="2952370E"/>
    <w:rsid w:val="2C421D60"/>
    <w:rsid w:val="30136908"/>
    <w:rsid w:val="341B5437"/>
    <w:rsid w:val="3441520C"/>
    <w:rsid w:val="37697F33"/>
    <w:rsid w:val="3EB33737"/>
    <w:rsid w:val="3F1D6760"/>
    <w:rsid w:val="3F4305D7"/>
    <w:rsid w:val="42443ACA"/>
    <w:rsid w:val="42FB3A45"/>
    <w:rsid w:val="471311D5"/>
    <w:rsid w:val="471924EA"/>
    <w:rsid w:val="47D42317"/>
    <w:rsid w:val="48A96BAD"/>
    <w:rsid w:val="4AEF64B7"/>
    <w:rsid w:val="4E0929FA"/>
    <w:rsid w:val="516052CE"/>
    <w:rsid w:val="56CC3696"/>
    <w:rsid w:val="595635F0"/>
    <w:rsid w:val="5D04406E"/>
    <w:rsid w:val="5D4E5E90"/>
    <w:rsid w:val="5EE265A2"/>
    <w:rsid w:val="61C31488"/>
    <w:rsid w:val="62B80FE7"/>
    <w:rsid w:val="63DB4E98"/>
    <w:rsid w:val="644A76EB"/>
    <w:rsid w:val="66584441"/>
    <w:rsid w:val="677065AD"/>
    <w:rsid w:val="6B0D28E9"/>
    <w:rsid w:val="6D140DD7"/>
    <w:rsid w:val="6DC71C9B"/>
    <w:rsid w:val="6E130A2D"/>
    <w:rsid w:val="705B1D7C"/>
    <w:rsid w:val="76F5210A"/>
    <w:rsid w:val="7919798C"/>
    <w:rsid w:val="794C0993"/>
    <w:rsid w:val="79A164D1"/>
    <w:rsid w:val="7BDE0D7C"/>
    <w:rsid w:val="7D4E5447"/>
    <w:rsid w:val="7DE54417"/>
    <w:rsid w:val="7E221194"/>
    <w:rsid w:val="7F267D4B"/>
    <w:rsid w:val="7F546AC6"/>
    <w:rsid w:val="7FC0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semiHidden/>
    <w:locked/>
    <w:uiPriority w:val="99"/>
    <w:rPr>
      <w:rFonts w:ascii="Calibri" w:hAnsi="Calibri" w:cs="Times New Roman"/>
      <w:sz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ascii="Calibri" w:hAnsi="Calibri" w:cs="Times New Roman"/>
      <w:sz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family</Company>
  <Pages>2</Pages>
  <Words>563</Words>
  <Characters>566</Characters>
  <Lines>9</Lines>
  <Paragraphs>2</Paragraphs>
  <TotalTime>1</TotalTime>
  <ScaleCrop>false</ScaleCrop>
  <LinksUpToDate>false</LinksUpToDate>
  <CharactersWithSpaces>1074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2022-03-04T02:48:00Z</dcterms:created>
  <dc:creator>潇云1410418857</dc:creator>
  <cp:lastModifiedBy>Administrator</cp:lastModifiedBy>
  <cp:lastPrinted>2020-01-03T07:40:00Z</cp:lastPrinted>
  <dcterms:modified xsi:type="dcterms:W3CDTF">2022-06-08T03:03:11Z</dcterms:modified>
  <dc:title>关于做好黄冈市2020年“一村多名大学生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E9CE1E7DAD894871B7A1EA4C18DD844A</vt:lpwstr>
  </property>
</Properties>
</file>